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Francais 8</w:t>
        <w:tab/>
        <w:tab/>
        <w:tab/>
        <w:tab/>
        <w:tab/>
        <w:tab/>
        <w:tab/>
        <w:tab/>
        <w:t xml:space="preserve">Ms. Valani et Ms. Valente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36"/>
          <w:szCs w:val="36"/>
          <w:u w:val="single"/>
        </w:rPr>
      </w:pPr>
      <w:r w:rsidDel="00000000" w:rsidR="00000000" w:rsidRPr="00000000">
        <w:rPr>
          <w:rFonts w:ascii="Georgia" w:cs="Georgia" w:eastAsia="Georgia" w:hAnsi="Georgia"/>
          <w:b w:val="1"/>
          <w:sz w:val="36"/>
          <w:szCs w:val="36"/>
          <w:u w:val="single"/>
          <w:rtl w:val="0"/>
        </w:rPr>
        <w:t xml:space="preserve">Je Suis Moi (CCT)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Your task: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Create a PowerPoint/Google Slide about yourself. Who are you and why are you awesome!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You must have: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At least 5 topics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 minimum of 6 slides (at least 1 per topic + cover page)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At least 3 sentences per slide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At least 1 picture per slide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Accents on the appropriate letters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You may have: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Animation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Music/sound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More than 5 slides/topics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You may </w:t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rtl w:val="0"/>
        </w:rPr>
        <w:t xml:space="preserve">not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use an online translator such as Google Translate. Use the vocabulary you have learned throughout this term and wordreference.com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Topics to choose from: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Ce que j’aime manger – what I like to eat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Comment je suis – what I look like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Ce que j’aime/déteste – what I like and dislike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Mes choses préférées – my favorite things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Le positif vs. le négatif – my best and worst traits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Ce que je fais bien – what I do well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Mes endroits préférés – my favorite places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Mes animaux – my pets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Ce que je veux être – what I want to be (when I grow up)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Où j’habite – where I live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Mon/ma meilleur(e) ami(e) – my best friend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Ma famille – my family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Mes activités après l’école -- my after school activities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